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56" w:rsidRDefault="00172856" w:rsidP="00172856">
      <w:pPr>
        <w:jc w:val="center"/>
      </w:pPr>
      <w:r>
        <w:t>BADGE DESIGN</w:t>
      </w:r>
    </w:p>
    <w:p w:rsidR="00172856" w:rsidRDefault="00172856" w:rsidP="00172856">
      <w:pPr>
        <w:jc w:val="center"/>
      </w:pPr>
    </w:p>
    <w:p w:rsidR="00172856" w:rsidRDefault="00172856" w:rsidP="00172856">
      <w:pPr>
        <w:pStyle w:val="ListParagraph"/>
        <w:numPr>
          <w:ilvl w:val="0"/>
          <w:numId w:val="1"/>
        </w:numPr>
      </w:pPr>
      <w:r>
        <w:t>All badges must contain the SE Region Logo</w:t>
      </w:r>
    </w:p>
    <w:p w:rsidR="00172856" w:rsidRDefault="00172856" w:rsidP="00172856">
      <w:pPr>
        <w:pStyle w:val="ListParagraph"/>
        <w:numPr>
          <w:ilvl w:val="0"/>
          <w:numId w:val="1"/>
        </w:numPr>
      </w:pPr>
      <w:r>
        <w:t>The following badge types are needed based on band colors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TM Coach- Gray Bands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MM Coach- Black Bands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JPW Coach- Blue Bands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PW coach- Red Bands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J</w:t>
      </w:r>
      <w:r w:rsidR="00B749E7">
        <w:t>V</w:t>
      </w:r>
      <w:r>
        <w:t xml:space="preserve"> Coach- Green Bands</w:t>
      </w:r>
    </w:p>
    <w:p w:rsidR="00172856" w:rsidRDefault="00B749E7" w:rsidP="00172856">
      <w:pPr>
        <w:pStyle w:val="ListParagraph"/>
        <w:numPr>
          <w:ilvl w:val="1"/>
          <w:numId w:val="1"/>
        </w:numPr>
      </w:pPr>
      <w:r>
        <w:t>VAR</w:t>
      </w:r>
      <w:r w:rsidR="00172856">
        <w:t xml:space="preserve"> Coach- Yellow Bands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 xml:space="preserve">Unlimited </w:t>
      </w:r>
      <w:r w:rsidR="003C0DFF">
        <w:t>–</w:t>
      </w:r>
      <w:r>
        <w:t xml:space="preserve"> </w:t>
      </w:r>
      <w:r w:rsidR="00EB5AC4">
        <w:t>Purple Bands</w:t>
      </w:r>
    </w:p>
    <w:p w:rsidR="00B749E7" w:rsidRDefault="00B749E7" w:rsidP="00172856">
      <w:pPr>
        <w:pStyle w:val="ListParagraph"/>
        <w:numPr>
          <w:ilvl w:val="1"/>
          <w:numId w:val="1"/>
        </w:numPr>
      </w:pPr>
      <w:r>
        <w:t xml:space="preserve">Bantam </w:t>
      </w:r>
      <w:r w:rsidR="00A267AB">
        <w:t>–</w:t>
      </w:r>
      <w:r>
        <w:t xml:space="preserve"> Pink</w:t>
      </w:r>
    </w:p>
    <w:p w:rsidR="00A267AB" w:rsidRDefault="00A267AB" w:rsidP="00172856">
      <w:pPr>
        <w:pStyle w:val="ListParagraph"/>
        <w:numPr>
          <w:ilvl w:val="1"/>
          <w:numId w:val="1"/>
        </w:numPr>
      </w:pPr>
      <w:r>
        <w:t>Challenger - Tan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Association Administrator</w:t>
      </w:r>
      <w:r w:rsidR="007B2ED9">
        <w:t xml:space="preserve"> (including association PSC) </w:t>
      </w:r>
      <w:r>
        <w:t xml:space="preserve">- </w:t>
      </w:r>
      <w:r w:rsidR="00EB5AC4">
        <w:t>Brown</w:t>
      </w:r>
      <w:r>
        <w:t xml:space="preserve"> bands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Conference Administrator</w:t>
      </w:r>
      <w:r w:rsidR="007B2ED9">
        <w:t xml:space="preserve"> (including League PSC) </w:t>
      </w:r>
      <w:r>
        <w:t>- Orange Bands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ALL BANDS FOR ABOVE ARE VERTICAL RECTANGLES EXCEPT CONF ADMIN WHICH ARE OVALS</w:t>
      </w:r>
    </w:p>
    <w:p w:rsidR="00172856" w:rsidRDefault="00172856" w:rsidP="00172856">
      <w:pPr>
        <w:pStyle w:val="ListParagraph"/>
        <w:numPr>
          <w:ilvl w:val="0"/>
          <w:numId w:val="1"/>
        </w:numPr>
      </w:pPr>
      <w:r>
        <w:t>Badges will be identified by colored rectangular bands on each side of the picture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Different color bands for each division of play to match Player ID colors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 xml:space="preserve">Association Administrators- </w:t>
      </w:r>
      <w:r w:rsidR="007B2ED9">
        <w:t>Brown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 xml:space="preserve">Conference administrators- </w:t>
      </w:r>
      <w:smartTag w:uri="urn:schemas-microsoft-com:office:smarttags" w:element="place">
        <w:smartTag w:uri="urn:schemas-microsoft-com:office:smarttags" w:element="City">
          <w:r>
            <w:t>Orange</w:t>
          </w:r>
        </w:smartTag>
      </w:smartTag>
      <w:r>
        <w:t xml:space="preserve"> (bands to be elongated ovals)</w:t>
      </w:r>
    </w:p>
    <w:p w:rsidR="00172856" w:rsidRDefault="00172856" w:rsidP="00172856">
      <w:pPr>
        <w:pStyle w:val="ListParagraph"/>
        <w:numPr>
          <w:ilvl w:val="0"/>
          <w:numId w:val="1"/>
        </w:numPr>
      </w:pPr>
      <w:r>
        <w:t xml:space="preserve">“SOUTHEAST REGION” contained in left colored band letters stacked vertically- ALL BADGES </w:t>
      </w:r>
    </w:p>
    <w:p w:rsidR="00172856" w:rsidRDefault="00172856" w:rsidP="00172856">
      <w:pPr>
        <w:pStyle w:val="ListParagraph"/>
        <w:numPr>
          <w:ilvl w:val="0"/>
          <w:numId w:val="1"/>
        </w:numPr>
      </w:pPr>
      <w:r>
        <w:t>Conference Name contained in Right colored band, stacked vertically- BY CONFERENCE</w:t>
      </w:r>
    </w:p>
    <w:p w:rsidR="00172856" w:rsidRDefault="00172856" w:rsidP="00172856">
      <w:pPr>
        <w:pStyle w:val="ListParagraph"/>
        <w:numPr>
          <w:ilvl w:val="0"/>
          <w:numId w:val="1"/>
        </w:numPr>
      </w:pPr>
      <w:r>
        <w:t>Fields needed (see example)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Name- First, Last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Association Name (where applicable) from drop down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“CONFERENCE” (Where applicable)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Position or title ( dropdown possible)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“SP COACH” – Spirit, “FB COACH” – Football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Head Football coach- FB HEAD COACH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Assistant Football coach- ASST FB COACH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Head Spirit coach- SP HEAD COACH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Assistant Spirit coach- ASST SP COACH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Equipment Manager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 xml:space="preserve">Team Parent 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Student Demonstrator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Coach Trainee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Association administrator</w:t>
      </w:r>
    </w:p>
    <w:p w:rsidR="00172856" w:rsidRDefault="00172856" w:rsidP="00172856">
      <w:pPr>
        <w:pStyle w:val="ListParagraph"/>
        <w:numPr>
          <w:ilvl w:val="3"/>
          <w:numId w:val="1"/>
        </w:numPr>
      </w:pPr>
      <w:r>
        <w:t>Various titles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Conference Administrator</w:t>
      </w:r>
    </w:p>
    <w:p w:rsidR="00172856" w:rsidRDefault="00172856" w:rsidP="00172856">
      <w:pPr>
        <w:pStyle w:val="ListParagraph"/>
        <w:numPr>
          <w:ilvl w:val="3"/>
          <w:numId w:val="1"/>
        </w:numPr>
      </w:pPr>
      <w:r>
        <w:lastRenderedPageBreak/>
        <w:t>Various titles</w:t>
      </w:r>
    </w:p>
    <w:p w:rsidR="00172856" w:rsidRDefault="00172856" w:rsidP="00172856">
      <w:pPr>
        <w:pStyle w:val="ListParagraph"/>
        <w:numPr>
          <w:ilvl w:val="1"/>
          <w:numId w:val="1"/>
        </w:numPr>
      </w:pPr>
      <w:r>
        <w:t>Year of issue.  Badge good for one year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 xml:space="preserve">Coaches badge </w:t>
      </w:r>
    </w:p>
    <w:p w:rsidR="00172856" w:rsidRDefault="00172856" w:rsidP="00172856">
      <w:pPr>
        <w:pStyle w:val="ListParagraph"/>
        <w:numPr>
          <w:ilvl w:val="3"/>
          <w:numId w:val="1"/>
        </w:numPr>
      </w:pPr>
      <w:r>
        <w:t xml:space="preserve">Format as “ </w:t>
      </w:r>
      <w:r w:rsidR="00B749E7">
        <w:rPr>
          <w:highlight w:val="lightGray"/>
        </w:rPr>
        <w:t>JV</w:t>
      </w:r>
      <w:r>
        <w:rPr>
          <w:highlight w:val="lightGray"/>
        </w:rPr>
        <w:t>- 201</w:t>
      </w:r>
      <w:r w:rsidR="004E0401">
        <w:t>7</w:t>
      </w:r>
      <w:r>
        <w:t>” (match to side bands per division)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Conference Badge</w:t>
      </w:r>
    </w:p>
    <w:p w:rsidR="00172856" w:rsidRDefault="004E0401" w:rsidP="00172856">
      <w:pPr>
        <w:pStyle w:val="ListParagraph"/>
        <w:numPr>
          <w:ilvl w:val="3"/>
          <w:numId w:val="1"/>
        </w:numPr>
      </w:pPr>
      <w:r>
        <w:t>Format as “ 2017</w:t>
      </w:r>
      <w:r w:rsidR="00172856">
        <w:t xml:space="preserve">  (no highlight)</w:t>
      </w:r>
    </w:p>
    <w:p w:rsidR="00172856" w:rsidRDefault="00172856" w:rsidP="00172856">
      <w:pPr>
        <w:pStyle w:val="ListParagraph"/>
        <w:numPr>
          <w:ilvl w:val="2"/>
          <w:numId w:val="1"/>
        </w:numPr>
      </w:pPr>
      <w:r>
        <w:t>Association badge</w:t>
      </w:r>
    </w:p>
    <w:p w:rsidR="00172856" w:rsidRDefault="00172856" w:rsidP="00172856">
      <w:pPr>
        <w:pStyle w:val="ListParagraph"/>
        <w:numPr>
          <w:ilvl w:val="3"/>
          <w:numId w:val="1"/>
        </w:numPr>
      </w:pPr>
      <w:r>
        <w:t xml:space="preserve">Format as “ </w:t>
      </w:r>
      <w:r>
        <w:rPr>
          <w:highlight w:val="lightGray"/>
        </w:rPr>
        <w:t>201</w:t>
      </w:r>
      <w:r w:rsidR="004E0401">
        <w:t>7</w:t>
      </w:r>
      <w:bookmarkStart w:id="0" w:name="_GoBack"/>
      <w:bookmarkEnd w:id="0"/>
      <w:r>
        <w:t>” (use purple to match side bands)</w:t>
      </w:r>
    </w:p>
    <w:p w:rsidR="00463953" w:rsidRDefault="00463953"/>
    <w:sectPr w:rsidR="0046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1726C"/>
    <w:multiLevelType w:val="hybridMultilevel"/>
    <w:tmpl w:val="DA04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56"/>
    <w:rsid w:val="00172856"/>
    <w:rsid w:val="003C0DFF"/>
    <w:rsid w:val="00463953"/>
    <w:rsid w:val="004E0401"/>
    <w:rsid w:val="007B2ED9"/>
    <w:rsid w:val="00A267AB"/>
    <w:rsid w:val="00B749E7"/>
    <w:rsid w:val="00C0403F"/>
    <w:rsid w:val="00E93BEA"/>
    <w:rsid w:val="00E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D0EDF-7F19-4F31-BB83-4AFEF2D6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McDonald</dc:creator>
  <cp:keywords/>
  <dc:description/>
  <cp:lastModifiedBy>Charles McDonald</cp:lastModifiedBy>
  <cp:revision>2</cp:revision>
  <dcterms:created xsi:type="dcterms:W3CDTF">2017-03-05T22:52:00Z</dcterms:created>
  <dcterms:modified xsi:type="dcterms:W3CDTF">2017-03-05T22:52:00Z</dcterms:modified>
</cp:coreProperties>
</file>